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30F4B" w14:textId="43738B7A" w:rsidR="003C57EA" w:rsidRDefault="003C57EA">
      <w:r>
        <w:rPr>
          <w:rFonts w:hint="eastAsia"/>
        </w:rPr>
        <w:t>수지지구촌교회 유치촌에서 나왔습니다.</w:t>
      </w:r>
    </w:p>
    <w:p w14:paraId="01CEAFFB" w14:textId="77777777" w:rsidR="00FF64EF" w:rsidRDefault="00FF64EF" w:rsidP="00AA2187">
      <w:pPr>
        <w:ind w:firstLineChars="100" w:firstLine="220"/>
      </w:pPr>
    </w:p>
    <w:p w14:paraId="496FDEDC" w14:textId="447F2923" w:rsidR="003C57EA" w:rsidRDefault="00462CBD" w:rsidP="00AA2187">
      <w:pPr>
        <w:ind w:firstLineChars="100" w:firstLine="220"/>
      </w:pPr>
      <w:r>
        <w:rPr>
          <w:rFonts w:hint="eastAsia"/>
        </w:rPr>
        <w:t xml:space="preserve">저는 </w:t>
      </w:r>
      <w:r w:rsidR="003C57EA">
        <w:rPr>
          <w:rFonts w:hint="eastAsia"/>
        </w:rPr>
        <w:t>하나님의 은혜로 2019년부터 유치촌 교육목자로 부르심을 받아 6세, 7세 아이들과 함께 예배를 드리는 축복을 누리고 있습니다.</w:t>
      </w:r>
      <w:r w:rsidR="00AA2187">
        <w:rPr>
          <w:rFonts w:hint="eastAsia"/>
        </w:rPr>
        <w:t xml:space="preserve"> </w:t>
      </w:r>
      <w:r>
        <w:rPr>
          <w:rFonts w:hint="eastAsia"/>
        </w:rPr>
        <w:t>때 묻지 않</w:t>
      </w:r>
      <w:r w:rsidR="00FF64EF">
        <w:rPr>
          <w:rFonts w:hint="eastAsia"/>
        </w:rPr>
        <w:t>은</w:t>
      </w:r>
      <w:r>
        <w:rPr>
          <w:rFonts w:hint="eastAsia"/>
        </w:rPr>
        <w:t xml:space="preserve"> 순수한 아이들과 </w:t>
      </w:r>
      <w:r w:rsidR="000C101E">
        <w:rPr>
          <w:rFonts w:hint="eastAsia"/>
        </w:rPr>
        <w:t xml:space="preserve">함께 </w:t>
      </w:r>
      <w:r>
        <w:rPr>
          <w:rFonts w:hint="eastAsia"/>
        </w:rPr>
        <w:t>찬양하고 예배 드리면서 저 또한 예수님 앞에</w:t>
      </w:r>
      <w:r w:rsidR="001F7BCB">
        <w:rPr>
          <w:rFonts w:hint="eastAsia"/>
        </w:rPr>
        <w:t>서</w:t>
      </w:r>
      <w:r>
        <w:rPr>
          <w:rFonts w:hint="eastAsia"/>
        </w:rPr>
        <w:t xml:space="preserve"> 어린이와 같은 심령으로 회복되는 시간을 주일마다 선물 받고 있습니다.</w:t>
      </w:r>
    </w:p>
    <w:p w14:paraId="49361E47" w14:textId="68A28D7A" w:rsidR="00462CBD" w:rsidRDefault="008329C4" w:rsidP="008329C4">
      <w:pPr>
        <w:ind w:firstLineChars="100" w:firstLine="220"/>
      </w:pPr>
      <w:r>
        <w:rPr>
          <w:rFonts w:hint="eastAsia"/>
        </w:rPr>
        <w:t>물론 에너지와 장난끼 넘치는 아이들</w:t>
      </w:r>
      <w:r w:rsidR="00FF64EF">
        <w:rPr>
          <w:rFonts w:hint="eastAsia"/>
        </w:rPr>
        <w:t>을</w:t>
      </w:r>
      <w:r>
        <w:rPr>
          <w:rFonts w:hint="eastAsia"/>
        </w:rPr>
        <w:t xml:space="preserve"> 상대하다 보면 금방 체력은 방전되고 기다려도 오지 않는 목장 </w:t>
      </w:r>
      <w:r w:rsidR="000C101E">
        <w:rPr>
          <w:rFonts w:hint="eastAsia"/>
        </w:rPr>
        <w:t>아이들 생각에</w:t>
      </w:r>
      <w:r>
        <w:rPr>
          <w:rFonts w:hint="eastAsia"/>
        </w:rPr>
        <w:t xml:space="preserve"> 가슴 한 켠이 아련할 때도 많지만, 키도 믿음도</w:t>
      </w:r>
      <w:r w:rsidR="001F7BCB">
        <w:rPr>
          <w:rFonts w:hint="eastAsia"/>
        </w:rPr>
        <w:t xml:space="preserve"> 쑥쑥</w:t>
      </w:r>
      <w:r>
        <w:rPr>
          <w:rFonts w:hint="eastAsia"/>
        </w:rPr>
        <w:t xml:space="preserve"> 자라나는 아이들</w:t>
      </w:r>
      <w:r w:rsidR="00FF64EF">
        <w:rPr>
          <w:rFonts w:hint="eastAsia"/>
        </w:rPr>
        <w:t>과</w:t>
      </w:r>
      <w:r>
        <w:rPr>
          <w:rFonts w:hint="eastAsia"/>
        </w:rPr>
        <w:t xml:space="preserve"> 함께 할 수 있는 모든 순간이 참으로 감사합니다.</w:t>
      </w:r>
    </w:p>
    <w:p w14:paraId="20B6CC99" w14:textId="2884F4B4" w:rsidR="000C101E" w:rsidRDefault="008329C4" w:rsidP="000C101E">
      <w:pPr>
        <w:ind w:firstLineChars="100" w:firstLine="220"/>
      </w:pPr>
      <w:r>
        <w:rPr>
          <w:rFonts w:hint="eastAsia"/>
        </w:rPr>
        <w:t>이런 저에게 코로나와 어수선한 교회 환경을 거치며 눈에 띄게 줄어드는 아이들의 빈자리는 큰 아픔으로 다가왔습니다.</w:t>
      </w:r>
      <w:r w:rsidR="00AA2187">
        <w:rPr>
          <w:rFonts w:hint="eastAsia"/>
        </w:rPr>
        <w:t xml:space="preserve"> </w:t>
      </w:r>
      <w:r>
        <w:rPr>
          <w:rFonts w:hint="eastAsia"/>
        </w:rPr>
        <w:t>2019년 처음</w:t>
      </w:r>
      <w:r w:rsidR="000C101E">
        <w:rPr>
          <w:rFonts w:hint="eastAsia"/>
        </w:rPr>
        <w:t xml:space="preserve"> 교육목자로 부르심을 받고</w:t>
      </w:r>
      <w:r>
        <w:rPr>
          <w:rFonts w:hint="eastAsia"/>
        </w:rPr>
        <w:t xml:space="preserve"> 초보 목자일 때, 제가 섬기는 수지 유치</w:t>
      </w:r>
      <w:r w:rsidR="00AA2187">
        <w:rPr>
          <w:rFonts w:hint="eastAsia"/>
        </w:rPr>
        <w:t>2마을</w:t>
      </w:r>
      <w:r>
        <w:rPr>
          <w:rFonts w:hint="eastAsia"/>
        </w:rPr>
        <w:t xml:space="preserve"> 12시 예배는 100명 가까운 아이들이 전도사님, 목자님과 함께 </w:t>
      </w:r>
      <w:r w:rsidR="000C101E">
        <w:rPr>
          <w:rFonts w:hint="eastAsia"/>
        </w:rPr>
        <w:t>시끌벅적</w:t>
      </w:r>
      <w:r w:rsidR="001F7BCB">
        <w:rPr>
          <w:rFonts w:hint="eastAsia"/>
        </w:rPr>
        <w:t xml:space="preserve"> 함께하는 </w:t>
      </w:r>
      <w:r w:rsidR="000C101E">
        <w:rPr>
          <w:rFonts w:hint="eastAsia"/>
        </w:rPr>
        <w:t>시간이었습니다.</w:t>
      </w:r>
      <w:r w:rsidR="00AA2187">
        <w:rPr>
          <w:rFonts w:hint="eastAsia"/>
        </w:rPr>
        <w:t xml:space="preserve"> </w:t>
      </w:r>
      <w:r w:rsidR="000C101E">
        <w:rPr>
          <w:rFonts w:hint="eastAsia"/>
        </w:rPr>
        <w:t xml:space="preserve">하지만 코로나와 여러 상황을 거치면서 최근에는 절반 이하로 출석하는 아이들이 줄게 되었고, </w:t>
      </w:r>
      <w:r w:rsidR="00AA2187">
        <w:rPr>
          <w:rFonts w:hint="eastAsia"/>
        </w:rPr>
        <w:t xml:space="preserve">제 마음 속에는 </w:t>
      </w:r>
      <w:r w:rsidR="00AA2187">
        <w:t>“</w:t>
      </w:r>
      <w:r w:rsidR="00AA2187">
        <w:rPr>
          <w:rFonts w:hint="eastAsia"/>
        </w:rPr>
        <w:t>계속 목자로 섬길 수 있을까?</w:t>
      </w:r>
      <w:r w:rsidR="00AA2187">
        <w:t>”</w:t>
      </w:r>
      <w:r w:rsidR="00AA2187">
        <w:rPr>
          <w:rFonts w:hint="eastAsia"/>
        </w:rPr>
        <w:t xml:space="preserve">라는 불안감과 </w:t>
      </w:r>
      <w:r w:rsidR="00AA2187">
        <w:t>“</w:t>
      </w:r>
      <w:r w:rsidR="00AA2187">
        <w:rPr>
          <w:rFonts w:hint="eastAsia"/>
        </w:rPr>
        <w:t>다른 뛰어난 목자님들도 많으시니 이제 목자를 내려놓을까?</w:t>
      </w:r>
      <w:r w:rsidR="00AA2187">
        <w:t>”</w:t>
      </w:r>
      <w:r w:rsidR="00AA2187">
        <w:rPr>
          <w:rFonts w:hint="eastAsia"/>
        </w:rPr>
        <w:t>라는 나약함이 싹트기 시작했습니다.</w:t>
      </w:r>
    </w:p>
    <w:p w14:paraId="6A780D37" w14:textId="77777777" w:rsidR="000167DD" w:rsidRDefault="000167DD" w:rsidP="000167DD">
      <w:pPr>
        <w:ind w:firstLineChars="100" w:firstLine="220"/>
      </w:pPr>
      <w:r>
        <w:rPr>
          <w:rFonts w:hint="eastAsia"/>
        </w:rPr>
        <w:t>그런데 교회의 안정과 유치촌 부흥을 위해 기도하며 방법을 고민하던 저희 수지 유치 2마을 공동체에게</w:t>
      </w:r>
      <w:r w:rsidR="000C101E">
        <w:rPr>
          <w:rFonts w:hint="eastAsia"/>
        </w:rPr>
        <w:t xml:space="preserve"> </w:t>
      </w:r>
      <w:r w:rsidR="00AA2187">
        <w:rPr>
          <w:rFonts w:hint="eastAsia"/>
        </w:rPr>
        <w:t xml:space="preserve">선하신 하나님은 </w:t>
      </w:r>
      <w:r>
        <w:rPr>
          <w:rFonts w:hint="eastAsia"/>
        </w:rPr>
        <w:t xml:space="preserve">선명한 </w:t>
      </w:r>
      <w:r w:rsidR="00AA2187">
        <w:rPr>
          <w:rFonts w:hint="eastAsia"/>
        </w:rPr>
        <w:t>지혜를 주셨습니다.</w:t>
      </w:r>
    </w:p>
    <w:p w14:paraId="50AAC398" w14:textId="3636AC2D" w:rsidR="000C101E" w:rsidRDefault="000167DD" w:rsidP="000167DD">
      <w:pPr>
        <w:ind w:firstLineChars="100" w:firstLine="220"/>
      </w:pPr>
      <w:r>
        <w:t>“</w:t>
      </w:r>
      <w:r>
        <w:rPr>
          <w:rFonts w:hint="eastAsia"/>
        </w:rPr>
        <w:t>전도해라</w:t>
      </w:r>
      <w:r>
        <w:t>”</w:t>
      </w:r>
    </w:p>
    <w:p w14:paraId="31D048CA" w14:textId="244F9018" w:rsidR="000167DD" w:rsidRDefault="000167DD" w:rsidP="000167DD">
      <w:pPr>
        <w:ind w:firstLineChars="100" w:firstLine="220"/>
      </w:pPr>
      <w:r>
        <w:rPr>
          <w:rFonts w:hint="eastAsia"/>
        </w:rPr>
        <w:t xml:space="preserve">그렇습니다. 우리가 직접 아이들을 찾고, 지구촌교회와 유치촌을 알리면 되는 것이었습니다. 비록 열매가 없을지라도 언젠가 찾아올 단 </w:t>
      </w:r>
      <w:r>
        <w:rPr>
          <w:rFonts w:hint="eastAsia"/>
        </w:rPr>
        <w:lastRenderedPageBreak/>
        <w:t>한 명의 영혼을 위해서 저희는 담대하게 예수님을 전하면 되는 것이었습니다.</w:t>
      </w:r>
    </w:p>
    <w:p w14:paraId="30F0F3CD" w14:textId="09CB9DE5" w:rsidR="001F7BCB" w:rsidRDefault="000167DD" w:rsidP="001F7BCB">
      <w:pPr>
        <w:ind w:firstLineChars="100" w:firstLine="220"/>
      </w:pPr>
      <w:r>
        <w:rPr>
          <w:rFonts w:hint="eastAsia"/>
        </w:rPr>
        <w:t xml:space="preserve">6세, 7세 아이들과 부모님들을 어디에서 많이 만날 수 있을지부터 고민했고, 어떤 </w:t>
      </w:r>
      <w:r w:rsidR="001F7BCB">
        <w:rPr>
          <w:rFonts w:hint="eastAsia"/>
        </w:rPr>
        <w:t>첫인상으로 다가갈지 그리고 어떤 전도 물품이 관심을 끌지 목자님들의 활발한 의견들이 오고 갔습니다. 키즈카페, 수지생태공원, 벼룩시장이라는 환상적인 장소 선정을 할 수 있었고, 솜사탕 선물이 아이들을 무장해제시키는 강력한 무기임을 알게 하셨습니다. 무엇보다 예수님과 복음을 전하는 도구로 복음 키링을 구상하고 준비할 수 있었습니다. 바쁜 일상 속에서도 많은 목자님들의 고민과 헌신으로 하나하나 준비</w:t>
      </w:r>
      <w:r w:rsidR="00FF64EF">
        <w:rPr>
          <w:rFonts w:hint="eastAsia"/>
        </w:rPr>
        <w:t xml:space="preserve">되는 과정을 보는 </w:t>
      </w:r>
      <w:r w:rsidR="001F7BCB">
        <w:rPr>
          <w:rFonts w:hint="eastAsia"/>
        </w:rPr>
        <w:t>것도 너무 큰 기쁨이고 감사한 일들이었습니다.</w:t>
      </w:r>
    </w:p>
    <w:p w14:paraId="031EC1F0" w14:textId="780F6C54" w:rsidR="00796857" w:rsidRDefault="00796857" w:rsidP="00796857">
      <w:pPr>
        <w:ind w:firstLineChars="100" w:firstLine="220"/>
      </w:pPr>
      <w:r>
        <w:rPr>
          <w:rFonts w:hint="eastAsia"/>
        </w:rPr>
        <w:t xml:space="preserve">이렇게 준비된 </w:t>
      </w:r>
      <w:r w:rsidR="001F7BCB">
        <w:rPr>
          <w:rFonts w:hint="eastAsia"/>
        </w:rPr>
        <w:t>수지 유치 2마을 목자님들은 전도사님과 마을장님의 인도</w:t>
      </w:r>
      <w:r w:rsidR="00FF64EF">
        <w:rPr>
          <w:rFonts w:hint="eastAsia"/>
        </w:rPr>
        <w:t xml:space="preserve"> </w:t>
      </w:r>
      <w:r w:rsidR="001F7BCB">
        <w:rPr>
          <w:rFonts w:hint="eastAsia"/>
        </w:rPr>
        <w:t>하에 이번 9월 한 달 동안 매주 토요일 전도를 진행하</w:t>
      </w:r>
      <w:r>
        <w:rPr>
          <w:rFonts w:hint="eastAsia"/>
        </w:rPr>
        <w:t>면서 많은 은혜와 기쁨을 누리고 있습니다. 비록 당장 많은 아이들로 유치촌이 채워지지 않더라도 예수님을 전하며 누리는 기쁨과 우리가 생각하지 못한 방법으로 응답하실 전능하실 하나님을 향한 기대로 제 마음은 평안함과 강인함으로 채워지고 있습니다.</w:t>
      </w:r>
    </w:p>
    <w:p w14:paraId="29434AC4" w14:textId="524DFBCA" w:rsidR="00796857" w:rsidRDefault="00796857" w:rsidP="00796857">
      <w:pPr>
        <w:ind w:firstLineChars="100" w:firstLine="220"/>
      </w:pPr>
      <w:r>
        <w:t>“</w:t>
      </w:r>
      <w:r>
        <w:rPr>
          <w:rFonts w:hint="eastAsia"/>
        </w:rPr>
        <w:t>수지지구촌교회 유치촌에서 나왔습니다.</w:t>
      </w:r>
      <w:r>
        <w:t>”</w:t>
      </w:r>
    </w:p>
    <w:p w14:paraId="71C9873B" w14:textId="7A5BE882" w:rsidR="00FF64EF" w:rsidRDefault="00796857" w:rsidP="00FF64EF">
      <w:pPr>
        <w:ind w:firstLineChars="100" w:firstLine="220"/>
      </w:pPr>
      <w:r>
        <w:rPr>
          <w:rFonts w:hint="eastAsia"/>
        </w:rPr>
        <w:t>주님이 사랑하시는 지구촌교회 유치촌이 많은</w:t>
      </w:r>
      <w:r w:rsidR="00FF64EF">
        <w:rPr>
          <w:rFonts w:hint="eastAsia"/>
        </w:rPr>
        <w:t xml:space="preserve"> 아이들로 부흥하는 그 날을 기대하며 사랑하는 수지 유치 2마을 공동체는 오늘도 기도하며 전도의 발걸음을 내딛습니다. 함께 기도하며 격려해 주세요.</w:t>
      </w:r>
    </w:p>
    <w:p w14:paraId="49220CCC" w14:textId="7AB229C4" w:rsidR="00FF64EF" w:rsidRDefault="00FF64EF" w:rsidP="00FF64EF">
      <w:pPr>
        <w:ind w:firstLineChars="100" w:firstLine="220"/>
      </w:pPr>
      <w:r>
        <w:rPr>
          <w:rFonts w:hint="eastAsia"/>
        </w:rPr>
        <w:t>감사합니다.</w:t>
      </w:r>
    </w:p>
    <w:p w14:paraId="3A3AAAA9" w14:textId="77777777" w:rsidR="00FF64EF" w:rsidRPr="00796857" w:rsidRDefault="00FF64EF" w:rsidP="00FF64EF">
      <w:pPr>
        <w:ind w:firstLineChars="100" w:firstLine="220"/>
      </w:pPr>
    </w:p>
    <w:sectPr w:rsidR="00FF64EF" w:rsidRPr="00796857" w:rsidSect="003C57EA">
      <w:pgSz w:w="9978" w:h="14173" w:code="34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CE"/>
    <w:rsid w:val="000167DD"/>
    <w:rsid w:val="000C101E"/>
    <w:rsid w:val="001F7BCB"/>
    <w:rsid w:val="00395694"/>
    <w:rsid w:val="003C57EA"/>
    <w:rsid w:val="00462CBD"/>
    <w:rsid w:val="00510CCE"/>
    <w:rsid w:val="006928C7"/>
    <w:rsid w:val="00796857"/>
    <w:rsid w:val="008329C4"/>
    <w:rsid w:val="00A35E80"/>
    <w:rsid w:val="00AA2187"/>
    <w:rsid w:val="00AB3680"/>
    <w:rsid w:val="00DD6922"/>
    <w:rsid w:val="00F63758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36F94"/>
  <w15:chartTrackingRefBased/>
  <w15:docId w15:val="{60195505-85B0-4FC9-9F79-6A5739B0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10C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0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0C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0C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0C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0C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0C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0C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0C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10C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10C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10CC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10C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10C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10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10CC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10C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10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10CC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10CC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10CC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10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10CCE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510C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인선 박</dc:creator>
  <cp:keywords/>
  <dc:description/>
  <cp:lastModifiedBy>이정민</cp:lastModifiedBy>
  <cp:revision>2</cp:revision>
  <cp:lastPrinted>2025-09-14T20:27:00Z</cp:lastPrinted>
  <dcterms:created xsi:type="dcterms:W3CDTF">2025-09-17T00:50:00Z</dcterms:created>
  <dcterms:modified xsi:type="dcterms:W3CDTF">2025-09-17T00:50:00Z</dcterms:modified>
</cp:coreProperties>
</file>